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E15" w:rsidRDefault="000C0E15" w:rsidP="000C0E15">
      <w:pPr>
        <w:spacing w:after="0"/>
        <w:jc w:val="center"/>
        <w:rPr>
          <w:color w:val="FFFFFF"/>
          <w:sz w:val="28"/>
          <w:szCs w:val="28"/>
        </w:rPr>
      </w:pPr>
      <w:bookmarkStart w:id="0" w:name="_GoBack"/>
      <w:r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</w:rPr>
        <w:drawing>
          <wp:inline distT="0" distB="0" distL="0" distR="0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FFFF"/>
          <w:sz w:val="28"/>
          <w:szCs w:val="28"/>
        </w:rPr>
        <w:t xml:space="preserve"> МІСЬКА РАДА</w:t>
      </w:r>
    </w:p>
    <w:p w:rsidR="000C0E15" w:rsidRDefault="000C0E15" w:rsidP="000C0E15">
      <w:pPr>
        <w:spacing w:after="0"/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ЧЕРКАСЬКА МІСЬКА РАДА</w:t>
      </w:r>
    </w:p>
    <w:p w:rsidR="000C0E15" w:rsidRDefault="000C0E15" w:rsidP="000C0E15">
      <w:pPr>
        <w:spacing w:after="0"/>
        <w:jc w:val="center"/>
        <w:rPr>
          <w:sz w:val="28"/>
          <w:szCs w:val="28"/>
        </w:rPr>
      </w:pPr>
    </w:p>
    <w:p w:rsidR="000C0E15" w:rsidRDefault="000C0E15" w:rsidP="000C0E1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0C0E15" w:rsidRDefault="000C0E15" w:rsidP="000C0E15">
      <w:pPr>
        <w:spacing w:after="0"/>
        <w:jc w:val="center"/>
        <w:rPr>
          <w:sz w:val="28"/>
          <w:szCs w:val="28"/>
        </w:rPr>
      </w:pPr>
    </w:p>
    <w:p w:rsidR="000C0E15" w:rsidRDefault="000C0E15" w:rsidP="000C0E15">
      <w:pPr>
        <w:spacing w:after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>ІШЕННЯ</w:t>
      </w:r>
    </w:p>
    <w:p w:rsidR="000C0E15" w:rsidRDefault="000C0E15" w:rsidP="000C0E15">
      <w:pPr>
        <w:spacing w:after="0"/>
        <w:jc w:val="center"/>
        <w:rPr>
          <w:b/>
          <w:sz w:val="28"/>
          <w:szCs w:val="28"/>
        </w:rPr>
      </w:pPr>
    </w:p>
    <w:p w:rsidR="00305C4C" w:rsidRPr="000C0E15" w:rsidRDefault="000C0E15" w:rsidP="000C0E15">
      <w:pPr>
        <w:spacing w:after="0"/>
        <w:jc w:val="center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r w:rsidRPr="000C0E15">
        <w:rPr>
          <w:sz w:val="28"/>
          <w:szCs w:val="28"/>
          <w:u w:val="single"/>
        </w:rPr>
        <w:t>10</w:t>
      </w:r>
      <w:r>
        <w:rPr>
          <w:sz w:val="28"/>
          <w:szCs w:val="28"/>
          <w:u w:val="single"/>
        </w:rPr>
        <w:t>.</w:t>
      </w:r>
      <w:r w:rsidRPr="000C0E15">
        <w:rPr>
          <w:sz w:val="28"/>
          <w:szCs w:val="28"/>
          <w:u w:val="single"/>
        </w:rPr>
        <w:t>07</w:t>
      </w:r>
      <w:r>
        <w:rPr>
          <w:sz w:val="28"/>
          <w:szCs w:val="28"/>
          <w:u w:val="single"/>
        </w:rPr>
        <w:t>.201</w:t>
      </w:r>
      <w:r w:rsidRPr="000C0E15">
        <w:rPr>
          <w:sz w:val="28"/>
          <w:szCs w:val="28"/>
          <w:u w:val="single"/>
        </w:rPr>
        <w:t>8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5</w:t>
      </w:r>
      <w:r>
        <w:rPr>
          <w:sz w:val="28"/>
          <w:szCs w:val="28"/>
          <w:u w:val="single"/>
          <w:lang w:val="en-US"/>
        </w:rPr>
        <w:t>69</w:t>
      </w:r>
    </w:p>
    <w:bookmarkEnd w:id="0"/>
    <w:p w:rsidR="000751B4" w:rsidRDefault="000751B4" w:rsidP="006F232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1259" w:rsidRDefault="00FA1259" w:rsidP="006F232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7CFA" w:rsidRDefault="00B51026" w:rsidP="006F232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передачу </w:t>
      </w:r>
      <w:r w:rsidR="00E57CFA">
        <w:rPr>
          <w:rFonts w:ascii="Times New Roman" w:hAnsi="Times New Roman" w:cs="Times New Roman"/>
          <w:sz w:val="28"/>
          <w:szCs w:val="28"/>
          <w:lang w:val="uk-UA"/>
        </w:rPr>
        <w:t xml:space="preserve">зворотних матеріалів </w:t>
      </w:r>
    </w:p>
    <w:p w:rsidR="00B41CD9" w:rsidRDefault="00B41CD9" w:rsidP="00B41CD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утворених від проведення ремонту</w:t>
      </w:r>
    </w:p>
    <w:p w:rsidR="007E28AA" w:rsidRPr="00404FE0" w:rsidRDefault="00B41CD9" w:rsidP="006F232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вулично-дорожньої мережі </w:t>
      </w:r>
      <w:r w:rsidR="00E57CFA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="00E57CFA">
        <w:rPr>
          <w:rFonts w:ascii="Times New Roman" w:hAnsi="Times New Roman" w:cs="Times New Roman"/>
          <w:sz w:val="28"/>
          <w:szCs w:val="28"/>
          <w:lang w:val="uk-UA"/>
        </w:rPr>
        <w:t>оскол</w:t>
      </w:r>
      <w:proofErr w:type="spellEnd"/>
      <w:r w:rsidR="007E28AA" w:rsidRPr="00404FE0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355BCF" w:rsidRDefault="007E28AA" w:rsidP="00F05F0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4FE0">
        <w:rPr>
          <w:rFonts w:ascii="Times New Roman" w:hAnsi="Times New Roman" w:cs="Times New Roman"/>
          <w:sz w:val="28"/>
          <w:szCs w:val="28"/>
          <w:lang w:val="uk-UA"/>
        </w:rPr>
        <w:t>бордюри</w:t>
      </w:r>
      <w:r w:rsidR="00D5192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404FE0">
        <w:rPr>
          <w:rFonts w:ascii="Times New Roman" w:hAnsi="Times New Roman" w:cs="Times New Roman"/>
          <w:sz w:val="28"/>
          <w:szCs w:val="28"/>
          <w:lang w:val="uk-UA"/>
        </w:rPr>
        <w:t xml:space="preserve"> плити бетонні</w:t>
      </w:r>
      <w:r w:rsidR="00E57CFA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355B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57CFA" w:rsidRDefault="00E57CFA" w:rsidP="00E57CFA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E57CFA" w:rsidRDefault="00E25694" w:rsidP="000751B4">
      <w:pPr>
        <w:tabs>
          <w:tab w:val="left" w:pos="567"/>
        </w:tabs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C36233">
        <w:rPr>
          <w:rFonts w:ascii="Times New Roman" w:hAnsi="Times New Roman" w:cs="Times New Roman"/>
          <w:sz w:val="28"/>
          <w:szCs w:val="28"/>
          <w:lang w:val="uk-UA"/>
        </w:rPr>
        <w:t xml:space="preserve"> метою ефективного використання комунального майна і виконання статутних завдань комунальних підприємств </w:t>
      </w:r>
      <w:r>
        <w:rPr>
          <w:rFonts w:ascii="Times New Roman" w:hAnsi="Times New Roman" w:cs="Times New Roman"/>
          <w:sz w:val="28"/>
          <w:szCs w:val="28"/>
          <w:lang w:val="uk-UA"/>
        </w:rPr>
        <w:t>та комітетів самоорганізації</w:t>
      </w:r>
      <w:r w:rsidR="002C36C9">
        <w:rPr>
          <w:rFonts w:ascii="Times New Roman" w:hAnsi="Times New Roman" w:cs="Times New Roman"/>
          <w:sz w:val="28"/>
          <w:szCs w:val="28"/>
          <w:lang w:val="uk-UA"/>
        </w:rPr>
        <w:t xml:space="preserve"> населення </w:t>
      </w:r>
      <w:r w:rsidR="00C36233">
        <w:rPr>
          <w:rFonts w:ascii="Times New Roman" w:hAnsi="Times New Roman" w:cs="Times New Roman"/>
          <w:sz w:val="28"/>
          <w:szCs w:val="28"/>
          <w:lang w:val="uk-UA"/>
        </w:rPr>
        <w:t xml:space="preserve">щодо проведення робіт з благоустрою, утримання в належному стані об’єктів міської комунальної власності, які перебувають в </w:t>
      </w:r>
      <w:r w:rsidR="00827B74">
        <w:rPr>
          <w:rFonts w:ascii="Times New Roman" w:hAnsi="Times New Roman" w:cs="Times New Roman"/>
          <w:sz w:val="28"/>
          <w:szCs w:val="28"/>
          <w:lang w:val="uk-UA"/>
        </w:rPr>
        <w:t>їхньому оперативному управлінні</w:t>
      </w:r>
      <w:r w:rsidR="002C36C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27B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F17DC" w:rsidRPr="000F17DC">
        <w:rPr>
          <w:rFonts w:ascii="Times New Roman" w:hAnsi="Times New Roman" w:cs="Times New Roman"/>
          <w:sz w:val="28"/>
          <w:szCs w:val="28"/>
          <w:lang w:val="uk-UA"/>
        </w:rPr>
        <w:t>відповідно до статей 52, 60 Закону України "Про місцеве самоврядування в Україні",</w:t>
      </w:r>
      <w:r w:rsidR="000F17DC">
        <w:rPr>
          <w:rFonts w:ascii="Century Schoolbook" w:hAnsi="Century Schoolbook"/>
          <w:sz w:val="26"/>
          <w:szCs w:val="26"/>
          <w:lang w:val="uk-UA"/>
        </w:rPr>
        <w:t xml:space="preserve"> </w:t>
      </w:r>
      <w:r w:rsidR="000F17DC" w:rsidRPr="000F17DC">
        <w:rPr>
          <w:rFonts w:ascii="Times New Roman" w:hAnsi="Times New Roman" w:cs="Times New Roman"/>
          <w:sz w:val="28"/>
          <w:szCs w:val="28"/>
          <w:lang w:val="uk-UA"/>
        </w:rPr>
        <w:t>керуючись Положенням про порядок списання та передачі майна, що належить до комунальної власності територіальної громади м. Черкаси (рішення Черкаської міської ради від 20.06.2013 № 3-1712)</w:t>
      </w:r>
      <w:r w:rsidR="00404FE0">
        <w:rPr>
          <w:rFonts w:ascii="Times New Roman" w:hAnsi="Times New Roman" w:cs="Times New Roman"/>
          <w:sz w:val="28"/>
          <w:szCs w:val="28"/>
          <w:lang w:val="uk-UA"/>
        </w:rPr>
        <w:t xml:space="preserve">, розглянувши </w:t>
      </w:r>
      <w:r w:rsidR="00ED7AB0">
        <w:rPr>
          <w:rFonts w:ascii="Times New Roman" w:hAnsi="Times New Roman" w:cs="Times New Roman"/>
          <w:sz w:val="28"/>
          <w:szCs w:val="28"/>
          <w:lang w:val="uk-UA"/>
        </w:rPr>
        <w:t xml:space="preserve">лист </w:t>
      </w:r>
      <w:r w:rsidR="005762BB" w:rsidRPr="005762BB">
        <w:rPr>
          <w:rFonts w:ascii="Times New Roman" w:hAnsi="Times New Roman" w:cs="Times New Roman"/>
          <w:sz w:val="28"/>
          <w:szCs w:val="28"/>
          <w:lang w:val="uk-UA"/>
        </w:rPr>
        <w:t xml:space="preserve">комунального підприємства </w:t>
      </w:r>
      <w:r w:rsidR="00ED7AB0">
        <w:rPr>
          <w:rFonts w:ascii="Times New Roman" w:hAnsi="Times New Roman" w:cs="Times New Roman"/>
          <w:sz w:val="28"/>
          <w:szCs w:val="28"/>
          <w:lang w:val="uk-UA"/>
        </w:rPr>
        <w:t>«Черкаська служба чистоти»</w:t>
      </w:r>
      <w:r w:rsidR="008E215D">
        <w:rPr>
          <w:rFonts w:ascii="Times New Roman" w:hAnsi="Times New Roman" w:cs="Times New Roman"/>
          <w:sz w:val="28"/>
          <w:szCs w:val="28"/>
          <w:lang w:val="uk-UA"/>
        </w:rPr>
        <w:t xml:space="preserve"> Черкаської міської ради</w:t>
      </w:r>
      <w:r w:rsidR="00ED7AB0">
        <w:rPr>
          <w:rFonts w:ascii="Times New Roman" w:hAnsi="Times New Roman" w:cs="Times New Roman"/>
          <w:sz w:val="28"/>
          <w:szCs w:val="28"/>
          <w:lang w:val="uk-UA"/>
        </w:rPr>
        <w:t xml:space="preserve"> (від 20.06.2018 № 10798-01-18)</w:t>
      </w:r>
      <w:r w:rsidR="005762BB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r w:rsidR="00E52D9E">
        <w:rPr>
          <w:rFonts w:ascii="Times New Roman" w:hAnsi="Times New Roman" w:cs="Times New Roman"/>
          <w:sz w:val="28"/>
          <w:szCs w:val="28"/>
          <w:lang w:val="uk-UA"/>
        </w:rPr>
        <w:t>виконавчий комітет</w:t>
      </w:r>
      <w:r w:rsidR="00C36233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</w:p>
    <w:p w:rsidR="00EE2980" w:rsidRDefault="00EE2980" w:rsidP="00064A6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ВИРІШИВ:</w:t>
      </w:r>
    </w:p>
    <w:p w:rsidR="000F5F4B" w:rsidRDefault="00E25694" w:rsidP="00C665C1">
      <w:pPr>
        <w:pStyle w:val="a3"/>
        <w:numPr>
          <w:ilvl w:val="0"/>
          <w:numId w:val="3"/>
        </w:numPr>
        <w:spacing w:after="0" w:line="0" w:lineRule="atLeast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Дозволити комунальному підприємству «</w:t>
      </w:r>
      <w:r w:rsidR="008C5445" w:rsidRPr="008C5445">
        <w:rPr>
          <w:rFonts w:ascii="Times New Roman" w:hAnsi="Times New Roman" w:cs="Times New Roman"/>
          <w:sz w:val="28"/>
          <w:szCs w:val="28"/>
          <w:lang w:val="uk-UA"/>
        </w:rPr>
        <w:t>Черкаське експлуатаційне лінійне управління автомобільних шляхів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8E215D">
        <w:rPr>
          <w:rFonts w:ascii="Times New Roman" w:hAnsi="Times New Roman" w:cs="Times New Roman"/>
          <w:sz w:val="28"/>
          <w:szCs w:val="28"/>
          <w:lang w:val="uk-UA"/>
        </w:rPr>
        <w:t xml:space="preserve"> (Мельник О.О.)</w:t>
      </w:r>
      <w:r w:rsidR="00830AE3">
        <w:rPr>
          <w:rFonts w:ascii="Times New Roman" w:hAnsi="Times New Roman" w:cs="Times New Roman"/>
          <w:sz w:val="28"/>
          <w:szCs w:val="28"/>
          <w:lang w:val="uk-UA"/>
        </w:rPr>
        <w:t xml:space="preserve"> безоплатно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C36233">
        <w:rPr>
          <w:rFonts w:ascii="Times New Roman" w:hAnsi="Times New Roman" w:cs="Times New Roman"/>
          <w:sz w:val="28"/>
          <w:szCs w:val="28"/>
          <w:lang w:val="uk-UA"/>
        </w:rPr>
        <w:t>еред</w:t>
      </w:r>
      <w:r w:rsidR="001C55A2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200402">
        <w:rPr>
          <w:rFonts w:ascii="Times New Roman" w:hAnsi="Times New Roman" w:cs="Times New Roman"/>
          <w:sz w:val="28"/>
          <w:szCs w:val="28"/>
          <w:lang w:val="uk-UA"/>
        </w:rPr>
        <w:t>ва</w:t>
      </w:r>
      <w:r w:rsidR="001C55A2">
        <w:rPr>
          <w:rFonts w:ascii="Times New Roman" w:hAnsi="Times New Roman" w:cs="Times New Roman"/>
          <w:sz w:val="28"/>
          <w:szCs w:val="28"/>
          <w:lang w:val="uk-UA"/>
        </w:rPr>
        <w:t>ти зворотні матеріали</w:t>
      </w:r>
      <w:r w:rsidR="002C36C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C55A2">
        <w:rPr>
          <w:rFonts w:ascii="Times New Roman" w:hAnsi="Times New Roman" w:cs="Times New Roman"/>
          <w:sz w:val="28"/>
          <w:szCs w:val="28"/>
          <w:lang w:val="uk-UA"/>
        </w:rPr>
        <w:t xml:space="preserve"> утворені</w:t>
      </w:r>
      <w:r w:rsidR="00C36233">
        <w:rPr>
          <w:rFonts w:ascii="Times New Roman" w:hAnsi="Times New Roman" w:cs="Times New Roman"/>
          <w:sz w:val="28"/>
          <w:szCs w:val="28"/>
          <w:lang w:val="uk-UA"/>
        </w:rPr>
        <w:t xml:space="preserve"> від</w:t>
      </w:r>
      <w:r w:rsidR="00C665C1" w:rsidRPr="00C665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65C1">
        <w:rPr>
          <w:rFonts w:ascii="Times New Roman" w:hAnsi="Times New Roman" w:cs="Times New Roman"/>
          <w:sz w:val="28"/>
          <w:szCs w:val="28"/>
          <w:lang w:val="uk-UA"/>
        </w:rPr>
        <w:t>проведення</w:t>
      </w:r>
      <w:r w:rsidR="004B69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E2CD0" w:rsidRPr="003E2CD0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355BCF">
        <w:rPr>
          <w:rFonts w:ascii="Times New Roman" w:hAnsi="Times New Roman" w:cs="Times New Roman"/>
          <w:sz w:val="28"/>
          <w:szCs w:val="28"/>
          <w:lang w:val="uk-UA"/>
        </w:rPr>
        <w:t xml:space="preserve"> 2018-</w:t>
      </w:r>
      <w:r w:rsidR="004B69EB">
        <w:rPr>
          <w:rFonts w:ascii="Times New Roman" w:hAnsi="Times New Roman" w:cs="Times New Roman"/>
          <w:sz w:val="28"/>
          <w:szCs w:val="28"/>
          <w:lang w:val="uk-UA"/>
        </w:rPr>
        <w:t xml:space="preserve">2019 роках </w:t>
      </w:r>
      <w:r w:rsidR="00C665C1">
        <w:rPr>
          <w:rFonts w:ascii="Times New Roman" w:hAnsi="Times New Roman" w:cs="Times New Roman"/>
          <w:sz w:val="28"/>
          <w:szCs w:val="28"/>
          <w:lang w:val="uk-UA"/>
        </w:rPr>
        <w:t xml:space="preserve">ремонту вулично-дорожньої мережі </w:t>
      </w:r>
      <w:r w:rsidR="00C36233" w:rsidRPr="00C665C1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="00C36233" w:rsidRPr="00C665C1">
        <w:rPr>
          <w:rFonts w:ascii="Times New Roman" w:hAnsi="Times New Roman" w:cs="Times New Roman"/>
          <w:sz w:val="28"/>
          <w:szCs w:val="28"/>
          <w:lang w:val="uk-UA"/>
        </w:rPr>
        <w:t>оскол</w:t>
      </w:r>
      <w:proofErr w:type="spellEnd"/>
      <w:r w:rsidR="00D5192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5192A" w:rsidRPr="00D5192A">
        <w:rPr>
          <w:rFonts w:ascii="Times New Roman" w:hAnsi="Times New Roman" w:cs="Times New Roman"/>
          <w:sz w:val="28"/>
          <w:szCs w:val="28"/>
          <w:lang w:val="uk-UA"/>
        </w:rPr>
        <w:t xml:space="preserve"> бордюри</w:t>
      </w:r>
      <w:r w:rsidR="00D5192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5192A" w:rsidRPr="00D5192A">
        <w:rPr>
          <w:rFonts w:ascii="Times New Roman" w:hAnsi="Times New Roman" w:cs="Times New Roman"/>
          <w:sz w:val="28"/>
          <w:szCs w:val="28"/>
          <w:lang w:val="uk-UA"/>
        </w:rPr>
        <w:t xml:space="preserve"> плити бетонні</w:t>
      </w:r>
      <w:r w:rsidR="00C36233" w:rsidRPr="00C665C1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2C36C9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орган</w:t>
      </w:r>
      <w:r w:rsidR="00830AE3">
        <w:rPr>
          <w:rFonts w:ascii="Times New Roman" w:hAnsi="Times New Roman" w:cs="Times New Roman"/>
          <w:sz w:val="28"/>
          <w:szCs w:val="28"/>
          <w:lang w:val="uk-UA"/>
        </w:rPr>
        <w:t>ам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самоорганізації населення та комунальни</w:t>
      </w:r>
      <w:r w:rsidR="00830AE3"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підприємств</w:t>
      </w:r>
      <w:r w:rsidR="00830AE3">
        <w:rPr>
          <w:rFonts w:ascii="Times New Roman" w:hAnsi="Times New Roman" w:cs="Times New Roman"/>
          <w:sz w:val="28"/>
          <w:szCs w:val="28"/>
          <w:lang w:val="uk-UA"/>
        </w:rPr>
        <w:t>ам</w:t>
      </w:r>
      <w:r>
        <w:rPr>
          <w:rFonts w:ascii="Times New Roman" w:hAnsi="Times New Roman" w:cs="Times New Roman"/>
          <w:sz w:val="28"/>
          <w:szCs w:val="28"/>
          <w:lang w:val="uk-UA"/>
        </w:rPr>
        <w:t>, засновник</w:t>
      </w:r>
      <w:r w:rsidR="00F05F0F">
        <w:rPr>
          <w:rFonts w:ascii="Times New Roman" w:hAnsi="Times New Roman" w:cs="Times New Roman"/>
          <w:sz w:val="28"/>
          <w:szCs w:val="28"/>
          <w:lang w:val="uk-UA"/>
        </w:rPr>
        <w:t>ом яких є Черкаська міська рада, а саме</w:t>
      </w:r>
      <w:r w:rsidR="008E215D">
        <w:rPr>
          <w:rFonts w:ascii="Times New Roman" w:hAnsi="Times New Roman" w:cs="Times New Roman"/>
          <w:sz w:val="28"/>
          <w:szCs w:val="28"/>
          <w:lang w:val="uk-UA"/>
        </w:rPr>
        <w:t>:</w:t>
      </w:r>
    </w:p>
    <w:tbl>
      <w:tblPr>
        <w:tblStyle w:val="a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670"/>
        <w:gridCol w:w="3226"/>
      </w:tblGrid>
      <w:tr w:rsidR="00753517" w:rsidTr="000751B4">
        <w:trPr>
          <w:trHeight w:val="1034"/>
        </w:trPr>
        <w:tc>
          <w:tcPr>
            <w:tcW w:w="567" w:type="dxa"/>
          </w:tcPr>
          <w:p w:rsidR="00753517" w:rsidRDefault="00306BC8" w:rsidP="00E25694">
            <w:pPr>
              <w:pStyle w:val="a3"/>
              <w:spacing w:line="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  <w:r w:rsidR="00753517" w:rsidRPr="00306BC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п/п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753517" w:rsidRDefault="00753517" w:rsidP="00753517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комунального підприємства або органу самоорганізації населення</w:t>
            </w:r>
          </w:p>
        </w:tc>
        <w:tc>
          <w:tcPr>
            <w:tcW w:w="3226" w:type="dxa"/>
            <w:tcBorders>
              <w:left w:val="single" w:sz="4" w:space="0" w:color="auto"/>
            </w:tcBorders>
          </w:tcPr>
          <w:p w:rsidR="00753517" w:rsidRDefault="00753517" w:rsidP="00753517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Адреса комунального підприємства або органу самоорганізації населення</w:t>
            </w:r>
          </w:p>
        </w:tc>
      </w:tr>
      <w:tr w:rsidR="00753517" w:rsidTr="00306BC8">
        <w:trPr>
          <w:trHeight w:val="271"/>
        </w:trPr>
        <w:tc>
          <w:tcPr>
            <w:tcW w:w="567" w:type="dxa"/>
          </w:tcPr>
          <w:p w:rsidR="00753517" w:rsidRPr="00306BC8" w:rsidRDefault="00753517" w:rsidP="00753517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6B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753517" w:rsidRPr="00306BC8" w:rsidRDefault="00753517" w:rsidP="00753517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6B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226" w:type="dxa"/>
            <w:tcBorders>
              <w:left w:val="single" w:sz="4" w:space="0" w:color="auto"/>
            </w:tcBorders>
          </w:tcPr>
          <w:p w:rsidR="00753517" w:rsidRPr="00306BC8" w:rsidRDefault="00753517" w:rsidP="00753517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6B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753517" w:rsidTr="00306BC8">
        <w:tc>
          <w:tcPr>
            <w:tcW w:w="567" w:type="dxa"/>
          </w:tcPr>
          <w:p w:rsidR="00753517" w:rsidRPr="00306BC8" w:rsidRDefault="00753517" w:rsidP="00E25694">
            <w:pPr>
              <w:pStyle w:val="a3"/>
              <w:spacing w:line="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6B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753517" w:rsidRDefault="00753517" w:rsidP="008C5445">
            <w:pPr>
              <w:pStyle w:val="a3"/>
              <w:spacing w:line="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8C54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омунальне підприємство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</w:t>
            </w:r>
            <w:proofErr w:type="spellStart"/>
            <w:r w:rsidR="006337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Соснівська</w:t>
            </w:r>
            <w:proofErr w:type="spellEnd"/>
            <w:r w:rsidR="006337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служба утримання будинків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3226" w:type="dxa"/>
            <w:tcBorders>
              <w:left w:val="single" w:sz="4" w:space="0" w:color="auto"/>
            </w:tcBorders>
          </w:tcPr>
          <w:p w:rsidR="00753517" w:rsidRDefault="006337A4" w:rsidP="00792FF3">
            <w:pPr>
              <w:pStyle w:val="a3"/>
              <w:spacing w:line="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Г</w:t>
            </w:r>
            <w:r w:rsidR="00792F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ероїв Майдану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3/2</w:t>
            </w:r>
          </w:p>
        </w:tc>
      </w:tr>
      <w:tr w:rsidR="00753517" w:rsidTr="00306BC8">
        <w:tc>
          <w:tcPr>
            <w:tcW w:w="567" w:type="dxa"/>
          </w:tcPr>
          <w:p w:rsidR="00753517" w:rsidRPr="00306BC8" w:rsidRDefault="00753517" w:rsidP="00E25694">
            <w:pPr>
              <w:pStyle w:val="a3"/>
              <w:spacing w:line="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6B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753517" w:rsidRDefault="008C5445" w:rsidP="00451A43">
            <w:pPr>
              <w:pStyle w:val="a3"/>
              <w:spacing w:line="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Комунальне підприємство</w:t>
            </w:r>
            <w:r w:rsidR="006A32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«Придніпровська служба утримання будинків»</w:t>
            </w:r>
          </w:p>
        </w:tc>
        <w:tc>
          <w:tcPr>
            <w:tcW w:w="3226" w:type="dxa"/>
            <w:tcBorders>
              <w:left w:val="single" w:sz="4" w:space="0" w:color="auto"/>
            </w:tcBorders>
          </w:tcPr>
          <w:p w:rsidR="00753517" w:rsidRDefault="006A327E" w:rsidP="00792FF3">
            <w:pPr>
              <w:pStyle w:val="a3"/>
              <w:spacing w:line="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="00792F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Надпільна</w:t>
            </w:r>
            <w:proofErr w:type="spellEnd"/>
            <w:r w:rsidR="00792F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330/5</w:t>
            </w:r>
          </w:p>
        </w:tc>
      </w:tr>
      <w:tr w:rsidR="00753517" w:rsidRPr="00792FF3" w:rsidTr="00306BC8">
        <w:tc>
          <w:tcPr>
            <w:tcW w:w="567" w:type="dxa"/>
          </w:tcPr>
          <w:p w:rsidR="00753517" w:rsidRPr="00306BC8" w:rsidRDefault="00753517" w:rsidP="00E25694">
            <w:pPr>
              <w:pStyle w:val="a3"/>
              <w:spacing w:line="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6B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753517" w:rsidRDefault="008C5445" w:rsidP="00E25694">
            <w:pPr>
              <w:pStyle w:val="a3"/>
              <w:spacing w:line="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Комунальне підприємство</w:t>
            </w:r>
            <w:r w:rsidR="006A32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«Комбінат комунальних підприємств»</w:t>
            </w:r>
          </w:p>
        </w:tc>
        <w:tc>
          <w:tcPr>
            <w:tcW w:w="3226" w:type="dxa"/>
            <w:tcBorders>
              <w:left w:val="single" w:sz="4" w:space="0" w:color="auto"/>
            </w:tcBorders>
          </w:tcPr>
          <w:p w:rsidR="00753517" w:rsidRDefault="00792FF3" w:rsidP="00753517">
            <w:pPr>
              <w:pStyle w:val="a3"/>
              <w:spacing w:line="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Кривалівська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122</w:t>
            </w:r>
          </w:p>
        </w:tc>
      </w:tr>
      <w:tr w:rsidR="004A13EB" w:rsidRPr="00792FF3" w:rsidTr="00306BC8">
        <w:tc>
          <w:tcPr>
            <w:tcW w:w="567" w:type="dxa"/>
          </w:tcPr>
          <w:p w:rsidR="004A13EB" w:rsidRPr="00306BC8" w:rsidRDefault="004A13EB" w:rsidP="00E25694">
            <w:pPr>
              <w:pStyle w:val="a3"/>
              <w:spacing w:line="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6B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4A13EB" w:rsidRDefault="008C5445" w:rsidP="00E25694">
            <w:pPr>
              <w:pStyle w:val="a3"/>
              <w:spacing w:line="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Комунальне підприємство</w:t>
            </w:r>
            <w:r w:rsidR="00A90C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«Дирекція парків»</w:t>
            </w:r>
          </w:p>
        </w:tc>
        <w:tc>
          <w:tcPr>
            <w:tcW w:w="3226" w:type="dxa"/>
            <w:tcBorders>
              <w:left w:val="single" w:sz="4" w:space="0" w:color="auto"/>
            </w:tcBorders>
          </w:tcPr>
          <w:p w:rsidR="004A13EB" w:rsidRDefault="00A90C0C" w:rsidP="00753517">
            <w:pPr>
              <w:pStyle w:val="a3"/>
              <w:spacing w:line="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Смілянська, 113/1</w:t>
            </w:r>
          </w:p>
        </w:tc>
      </w:tr>
      <w:tr w:rsidR="00753517" w:rsidRPr="00792FF3" w:rsidTr="00306BC8">
        <w:tc>
          <w:tcPr>
            <w:tcW w:w="567" w:type="dxa"/>
          </w:tcPr>
          <w:p w:rsidR="00753517" w:rsidRPr="00306BC8" w:rsidRDefault="004A13EB" w:rsidP="00E25694">
            <w:pPr>
              <w:pStyle w:val="a3"/>
              <w:spacing w:line="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6B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753517" w:rsidRDefault="00753517" w:rsidP="00E25694">
            <w:pPr>
              <w:pStyle w:val="a3"/>
              <w:spacing w:line="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КСН «Благовісний»</w:t>
            </w:r>
          </w:p>
        </w:tc>
        <w:tc>
          <w:tcPr>
            <w:tcW w:w="3226" w:type="dxa"/>
            <w:tcBorders>
              <w:left w:val="single" w:sz="4" w:space="0" w:color="auto"/>
            </w:tcBorders>
          </w:tcPr>
          <w:p w:rsidR="00753517" w:rsidRDefault="00753517" w:rsidP="00753517">
            <w:pPr>
              <w:pStyle w:val="a3"/>
              <w:spacing w:line="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Благовісна, 72</w:t>
            </w:r>
          </w:p>
        </w:tc>
      </w:tr>
      <w:tr w:rsidR="00753517" w:rsidRPr="00792FF3" w:rsidTr="00306BC8">
        <w:tc>
          <w:tcPr>
            <w:tcW w:w="567" w:type="dxa"/>
          </w:tcPr>
          <w:p w:rsidR="00753517" w:rsidRPr="00306BC8" w:rsidRDefault="004A13EB" w:rsidP="00E25694">
            <w:pPr>
              <w:pStyle w:val="a3"/>
              <w:spacing w:line="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6B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753517" w:rsidRDefault="00753517" w:rsidP="00E25694">
            <w:pPr>
              <w:pStyle w:val="a3"/>
              <w:spacing w:line="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КСН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Богданівський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3226" w:type="dxa"/>
            <w:tcBorders>
              <w:left w:val="single" w:sz="4" w:space="0" w:color="auto"/>
            </w:tcBorders>
          </w:tcPr>
          <w:p w:rsidR="00753517" w:rsidRDefault="00753517" w:rsidP="00753517">
            <w:pPr>
              <w:pStyle w:val="a3"/>
              <w:spacing w:line="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Гоголя, 390</w:t>
            </w:r>
          </w:p>
        </w:tc>
      </w:tr>
      <w:tr w:rsidR="00753517" w:rsidRPr="00792FF3" w:rsidTr="00306BC8">
        <w:tc>
          <w:tcPr>
            <w:tcW w:w="567" w:type="dxa"/>
          </w:tcPr>
          <w:p w:rsidR="00753517" w:rsidRPr="00306BC8" w:rsidRDefault="004A13EB" w:rsidP="00E25694">
            <w:pPr>
              <w:pStyle w:val="a3"/>
              <w:spacing w:line="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6B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753517" w:rsidRDefault="00753517" w:rsidP="00E25694">
            <w:pPr>
              <w:pStyle w:val="a3"/>
              <w:spacing w:line="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КСН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Дахнівський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3226" w:type="dxa"/>
            <w:tcBorders>
              <w:left w:val="single" w:sz="4" w:space="0" w:color="auto"/>
            </w:tcBorders>
          </w:tcPr>
          <w:p w:rsidR="00753517" w:rsidRDefault="00753517" w:rsidP="00753517">
            <w:pPr>
              <w:pStyle w:val="a3"/>
              <w:spacing w:line="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Карбишева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5</w:t>
            </w:r>
          </w:p>
        </w:tc>
      </w:tr>
      <w:tr w:rsidR="00753517" w:rsidTr="00306BC8">
        <w:tc>
          <w:tcPr>
            <w:tcW w:w="567" w:type="dxa"/>
          </w:tcPr>
          <w:p w:rsidR="00753517" w:rsidRPr="00306BC8" w:rsidRDefault="004A13EB" w:rsidP="00E25694">
            <w:pPr>
              <w:pStyle w:val="a3"/>
              <w:spacing w:line="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6B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753517" w:rsidRDefault="00753517" w:rsidP="00E25694">
            <w:pPr>
              <w:pStyle w:val="a3"/>
              <w:spacing w:line="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КСН «Дніпровський»</w:t>
            </w:r>
          </w:p>
        </w:tc>
        <w:tc>
          <w:tcPr>
            <w:tcW w:w="3226" w:type="dxa"/>
            <w:tcBorders>
              <w:left w:val="single" w:sz="4" w:space="0" w:color="auto"/>
            </w:tcBorders>
          </w:tcPr>
          <w:p w:rsidR="00753517" w:rsidRDefault="00753517" w:rsidP="00753517">
            <w:pPr>
              <w:pStyle w:val="a3"/>
              <w:spacing w:line="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</w:t>
            </w:r>
            <w:r w:rsidR="00A90C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Подолинського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13</w:t>
            </w:r>
          </w:p>
        </w:tc>
      </w:tr>
      <w:tr w:rsidR="00753517" w:rsidTr="00306BC8">
        <w:tc>
          <w:tcPr>
            <w:tcW w:w="567" w:type="dxa"/>
          </w:tcPr>
          <w:p w:rsidR="00753517" w:rsidRPr="00306BC8" w:rsidRDefault="004A13EB" w:rsidP="00E25694">
            <w:pPr>
              <w:pStyle w:val="a3"/>
              <w:spacing w:line="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6B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753517" w:rsidRDefault="00753517" w:rsidP="00E25694">
            <w:pPr>
              <w:pStyle w:val="a3"/>
              <w:spacing w:line="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КСН «Зелений»</w:t>
            </w:r>
          </w:p>
        </w:tc>
        <w:tc>
          <w:tcPr>
            <w:tcW w:w="3226" w:type="dxa"/>
            <w:tcBorders>
              <w:left w:val="single" w:sz="4" w:space="0" w:color="auto"/>
            </w:tcBorders>
          </w:tcPr>
          <w:p w:rsidR="00753517" w:rsidRDefault="00753517" w:rsidP="00261765">
            <w:pPr>
              <w:pStyle w:val="a3"/>
              <w:spacing w:line="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</w:t>
            </w:r>
            <w:r w:rsidR="002617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Чорновола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114/2</w:t>
            </w:r>
          </w:p>
        </w:tc>
      </w:tr>
      <w:tr w:rsidR="00753517" w:rsidTr="00306BC8">
        <w:tc>
          <w:tcPr>
            <w:tcW w:w="567" w:type="dxa"/>
          </w:tcPr>
          <w:p w:rsidR="00753517" w:rsidRPr="00306BC8" w:rsidRDefault="004A13EB" w:rsidP="00E25694">
            <w:pPr>
              <w:pStyle w:val="a3"/>
              <w:spacing w:line="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6B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753517" w:rsidRDefault="00753517" w:rsidP="00E25694">
            <w:pPr>
              <w:pStyle w:val="a3"/>
              <w:spacing w:line="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КСН «Калиновий»</w:t>
            </w:r>
          </w:p>
        </w:tc>
        <w:tc>
          <w:tcPr>
            <w:tcW w:w="3226" w:type="dxa"/>
            <w:tcBorders>
              <w:left w:val="single" w:sz="4" w:space="0" w:color="auto"/>
            </w:tcBorders>
          </w:tcPr>
          <w:p w:rsidR="00753517" w:rsidRDefault="00753517" w:rsidP="00753517">
            <w:pPr>
              <w:pStyle w:val="a3"/>
              <w:spacing w:line="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Чехова, 9а</w:t>
            </w:r>
          </w:p>
        </w:tc>
      </w:tr>
      <w:tr w:rsidR="00753517" w:rsidTr="00306BC8">
        <w:tc>
          <w:tcPr>
            <w:tcW w:w="567" w:type="dxa"/>
          </w:tcPr>
          <w:p w:rsidR="00753517" w:rsidRPr="00306BC8" w:rsidRDefault="00753517" w:rsidP="004A13EB">
            <w:pPr>
              <w:pStyle w:val="a3"/>
              <w:spacing w:line="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6B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4A13EB" w:rsidRPr="00306B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753517" w:rsidRDefault="00753517" w:rsidP="00E25694">
            <w:pPr>
              <w:pStyle w:val="a3"/>
              <w:spacing w:line="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КСН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Кривалівський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3226" w:type="dxa"/>
            <w:tcBorders>
              <w:left w:val="single" w:sz="4" w:space="0" w:color="auto"/>
            </w:tcBorders>
          </w:tcPr>
          <w:p w:rsidR="00753517" w:rsidRDefault="00753517" w:rsidP="00753517">
            <w:pPr>
              <w:pStyle w:val="a3"/>
              <w:spacing w:line="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Благовісна, 398</w:t>
            </w:r>
          </w:p>
        </w:tc>
      </w:tr>
      <w:tr w:rsidR="00753517" w:rsidTr="00306BC8">
        <w:tc>
          <w:tcPr>
            <w:tcW w:w="567" w:type="dxa"/>
          </w:tcPr>
          <w:p w:rsidR="00753517" w:rsidRPr="00306BC8" w:rsidRDefault="00753517" w:rsidP="004A13EB">
            <w:pPr>
              <w:pStyle w:val="a3"/>
              <w:spacing w:line="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6B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4A13EB" w:rsidRPr="00306B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753517" w:rsidRDefault="00753517" w:rsidP="00E25694">
            <w:pPr>
              <w:pStyle w:val="a3"/>
              <w:spacing w:line="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КСН «Луначарський»</w:t>
            </w:r>
          </w:p>
        </w:tc>
        <w:tc>
          <w:tcPr>
            <w:tcW w:w="3226" w:type="dxa"/>
            <w:tcBorders>
              <w:left w:val="single" w:sz="4" w:space="0" w:color="auto"/>
            </w:tcBorders>
          </w:tcPr>
          <w:p w:rsidR="00753517" w:rsidRDefault="00753517" w:rsidP="00CB6E4F">
            <w:pPr>
              <w:pStyle w:val="a3"/>
              <w:spacing w:line="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</w:t>
            </w:r>
            <w:r w:rsidR="00CB6E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О. Панченка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7</w:t>
            </w:r>
          </w:p>
        </w:tc>
      </w:tr>
      <w:tr w:rsidR="00753517" w:rsidTr="00306BC8">
        <w:tc>
          <w:tcPr>
            <w:tcW w:w="567" w:type="dxa"/>
          </w:tcPr>
          <w:p w:rsidR="00753517" w:rsidRPr="00306BC8" w:rsidRDefault="00753517" w:rsidP="004A13EB">
            <w:pPr>
              <w:pStyle w:val="a3"/>
              <w:spacing w:line="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6B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4A13EB" w:rsidRPr="00306B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753517" w:rsidRDefault="00753517" w:rsidP="00E25694">
            <w:pPr>
              <w:pStyle w:val="a3"/>
              <w:spacing w:line="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КСН «Митниця»</w:t>
            </w:r>
          </w:p>
        </w:tc>
        <w:tc>
          <w:tcPr>
            <w:tcW w:w="3226" w:type="dxa"/>
            <w:tcBorders>
              <w:left w:val="single" w:sz="4" w:space="0" w:color="auto"/>
            </w:tcBorders>
          </w:tcPr>
          <w:p w:rsidR="00753517" w:rsidRDefault="00753517" w:rsidP="00753517">
            <w:pPr>
              <w:pStyle w:val="a3"/>
              <w:spacing w:line="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Героїв Дніпра, 29</w:t>
            </w:r>
          </w:p>
        </w:tc>
      </w:tr>
      <w:tr w:rsidR="00753517" w:rsidTr="00306BC8">
        <w:tc>
          <w:tcPr>
            <w:tcW w:w="567" w:type="dxa"/>
          </w:tcPr>
          <w:p w:rsidR="00753517" w:rsidRPr="00306BC8" w:rsidRDefault="00753517" w:rsidP="004A13EB">
            <w:pPr>
              <w:pStyle w:val="a3"/>
              <w:spacing w:line="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6B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4A13EB" w:rsidRPr="00306B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753517" w:rsidRDefault="00753517" w:rsidP="00E25694">
            <w:pPr>
              <w:pStyle w:val="a3"/>
              <w:spacing w:line="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КСН «Перемога»</w:t>
            </w:r>
          </w:p>
        </w:tc>
        <w:tc>
          <w:tcPr>
            <w:tcW w:w="3226" w:type="dxa"/>
            <w:tcBorders>
              <w:left w:val="single" w:sz="4" w:space="0" w:color="auto"/>
            </w:tcBorders>
          </w:tcPr>
          <w:p w:rsidR="00753517" w:rsidRDefault="00753517" w:rsidP="00753517">
            <w:pPr>
              <w:pStyle w:val="a3"/>
              <w:spacing w:line="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</w:t>
            </w:r>
            <w:r w:rsidR="002617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Тараскова, 10</w:t>
            </w:r>
          </w:p>
        </w:tc>
      </w:tr>
      <w:tr w:rsidR="00753517" w:rsidTr="00306BC8">
        <w:tc>
          <w:tcPr>
            <w:tcW w:w="567" w:type="dxa"/>
          </w:tcPr>
          <w:p w:rsidR="00753517" w:rsidRPr="00306BC8" w:rsidRDefault="00753517" w:rsidP="004A13EB">
            <w:pPr>
              <w:pStyle w:val="a3"/>
              <w:spacing w:line="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6B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4A13EB" w:rsidRPr="00306B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753517" w:rsidRDefault="00753517" w:rsidP="00E25694">
            <w:pPr>
              <w:pStyle w:val="a3"/>
              <w:spacing w:line="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КСН «Південний»</w:t>
            </w:r>
          </w:p>
        </w:tc>
        <w:tc>
          <w:tcPr>
            <w:tcW w:w="3226" w:type="dxa"/>
            <w:tcBorders>
              <w:left w:val="single" w:sz="4" w:space="0" w:color="auto"/>
            </w:tcBorders>
          </w:tcPr>
          <w:p w:rsidR="00753517" w:rsidRDefault="00753517" w:rsidP="00753517">
            <w:pPr>
              <w:pStyle w:val="a3"/>
              <w:spacing w:line="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</w:t>
            </w:r>
            <w:r w:rsidR="002617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30 річчя Перемоги, 22</w:t>
            </w:r>
          </w:p>
        </w:tc>
      </w:tr>
      <w:tr w:rsidR="00753517" w:rsidTr="00306BC8">
        <w:tc>
          <w:tcPr>
            <w:tcW w:w="567" w:type="dxa"/>
          </w:tcPr>
          <w:p w:rsidR="00753517" w:rsidRPr="00306BC8" w:rsidRDefault="00753517" w:rsidP="004A13EB">
            <w:pPr>
              <w:pStyle w:val="a3"/>
              <w:spacing w:line="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6B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4A13EB" w:rsidRPr="00306B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753517" w:rsidRDefault="00753517" w:rsidP="00E25694">
            <w:pPr>
              <w:pStyle w:val="a3"/>
              <w:spacing w:line="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КСН «Привокзальний»</w:t>
            </w:r>
          </w:p>
        </w:tc>
        <w:tc>
          <w:tcPr>
            <w:tcW w:w="3226" w:type="dxa"/>
            <w:tcBorders>
              <w:left w:val="single" w:sz="4" w:space="0" w:color="auto"/>
            </w:tcBorders>
          </w:tcPr>
          <w:p w:rsidR="00753517" w:rsidRDefault="00753517" w:rsidP="00753517">
            <w:pPr>
              <w:pStyle w:val="a3"/>
              <w:spacing w:line="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</w:t>
            </w:r>
            <w:r w:rsidR="002617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2617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Хоменка</w:t>
            </w:r>
            <w:proofErr w:type="spellEnd"/>
            <w:r w:rsidR="002617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14/2</w:t>
            </w:r>
          </w:p>
        </w:tc>
      </w:tr>
      <w:tr w:rsidR="00753517" w:rsidTr="00306BC8">
        <w:tc>
          <w:tcPr>
            <w:tcW w:w="567" w:type="dxa"/>
          </w:tcPr>
          <w:p w:rsidR="00753517" w:rsidRPr="00306BC8" w:rsidRDefault="00753517" w:rsidP="004A13EB">
            <w:pPr>
              <w:pStyle w:val="a3"/>
              <w:spacing w:line="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6B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4A13EB" w:rsidRPr="00306B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753517" w:rsidRDefault="00753517" w:rsidP="00E25694">
            <w:pPr>
              <w:pStyle w:val="a3"/>
              <w:spacing w:line="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КСН «Припортовий»</w:t>
            </w:r>
          </w:p>
        </w:tc>
        <w:tc>
          <w:tcPr>
            <w:tcW w:w="3226" w:type="dxa"/>
            <w:tcBorders>
              <w:left w:val="single" w:sz="4" w:space="0" w:color="auto"/>
            </w:tcBorders>
          </w:tcPr>
          <w:p w:rsidR="00753517" w:rsidRDefault="00261765" w:rsidP="00753517">
            <w:pPr>
              <w:pStyle w:val="a3"/>
              <w:spacing w:line="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</w:t>
            </w:r>
            <w:r w:rsidR="006337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  <w:proofErr w:type="spellEnd"/>
            <w:r w:rsidR="006337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Шевченка, 345</w:t>
            </w:r>
          </w:p>
        </w:tc>
      </w:tr>
      <w:tr w:rsidR="00753517" w:rsidTr="00306BC8">
        <w:tc>
          <w:tcPr>
            <w:tcW w:w="567" w:type="dxa"/>
          </w:tcPr>
          <w:p w:rsidR="00753517" w:rsidRPr="00306BC8" w:rsidRDefault="00753517" w:rsidP="004A13EB">
            <w:pPr>
              <w:pStyle w:val="a3"/>
              <w:spacing w:line="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6B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4A13EB" w:rsidRPr="00306B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753517" w:rsidRDefault="00753517" w:rsidP="00E25694">
            <w:pPr>
              <w:pStyle w:val="a3"/>
              <w:spacing w:line="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КСН «Соборний»</w:t>
            </w:r>
          </w:p>
        </w:tc>
        <w:tc>
          <w:tcPr>
            <w:tcW w:w="3226" w:type="dxa"/>
            <w:tcBorders>
              <w:left w:val="single" w:sz="4" w:space="0" w:color="auto"/>
            </w:tcBorders>
          </w:tcPr>
          <w:p w:rsidR="00753517" w:rsidRDefault="00753517" w:rsidP="00CB6E4F">
            <w:pPr>
              <w:pStyle w:val="a3"/>
              <w:spacing w:line="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</w:t>
            </w:r>
            <w:r w:rsidR="006337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CB6E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Митницька</w:t>
            </w:r>
            <w:r w:rsidR="006337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17/1</w:t>
            </w:r>
          </w:p>
        </w:tc>
      </w:tr>
      <w:tr w:rsidR="00753517" w:rsidTr="00306BC8">
        <w:tc>
          <w:tcPr>
            <w:tcW w:w="567" w:type="dxa"/>
          </w:tcPr>
          <w:p w:rsidR="00753517" w:rsidRPr="00306BC8" w:rsidRDefault="00753517" w:rsidP="004A13EB">
            <w:pPr>
              <w:pStyle w:val="a3"/>
              <w:spacing w:line="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6B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4A13EB" w:rsidRPr="00306B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753517" w:rsidRDefault="00753517" w:rsidP="00E25694">
            <w:pPr>
              <w:pStyle w:val="a3"/>
              <w:spacing w:line="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КСН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Соснівський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3226" w:type="dxa"/>
            <w:tcBorders>
              <w:left w:val="single" w:sz="4" w:space="0" w:color="auto"/>
            </w:tcBorders>
          </w:tcPr>
          <w:p w:rsidR="00753517" w:rsidRDefault="00753517" w:rsidP="00753517">
            <w:pPr>
              <w:pStyle w:val="a3"/>
              <w:spacing w:line="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</w:t>
            </w:r>
            <w:r w:rsidR="006337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6337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Золотоніська</w:t>
            </w:r>
            <w:proofErr w:type="spellEnd"/>
            <w:r w:rsidR="006337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2</w:t>
            </w:r>
          </w:p>
        </w:tc>
      </w:tr>
      <w:tr w:rsidR="00753517" w:rsidTr="00306BC8">
        <w:tc>
          <w:tcPr>
            <w:tcW w:w="567" w:type="dxa"/>
          </w:tcPr>
          <w:p w:rsidR="00753517" w:rsidRPr="00306BC8" w:rsidRDefault="004A13EB" w:rsidP="00E25694">
            <w:pPr>
              <w:pStyle w:val="a3"/>
              <w:spacing w:line="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6B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753517" w:rsidRDefault="00753517" w:rsidP="00E25694">
            <w:pPr>
              <w:pStyle w:val="a3"/>
              <w:spacing w:line="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КСН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Хімселище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3226" w:type="dxa"/>
            <w:tcBorders>
              <w:left w:val="single" w:sz="4" w:space="0" w:color="auto"/>
            </w:tcBorders>
          </w:tcPr>
          <w:p w:rsidR="00753517" w:rsidRDefault="00753517" w:rsidP="00CB6E4F">
            <w:pPr>
              <w:pStyle w:val="a3"/>
              <w:spacing w:line="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</w:t>
            </w:r>
            <w:r w:rsidR="006337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CB6E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Самійла Кішки</w:t>
            </w:r>
            <w:r w:rsidR="006337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218</w:t>
            </w:r>
          </w:p>
        </w:tc>
      </w:tr>
      <w:tr w:rsidR="00753517" w:rsidTr="00306BC8">
        <w:tc>
          <w:tcPr>
            <w:tcW w:w="567" w:type="dxa"/>
          </w:tcPr>
          <w:p w:rsidR="00753517" w:rsidRPr="00306BC8" w:rsidRDefault="00753517" w:rsidP="004A13EB">
            <w:pPr>
              <w:pStyle w:val="a3"/>
              <w:spacing w:line="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6B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4A13EB" w:rsidRPr="00306B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753517" w:rsidRDefault="00753517" w:rsidP="00E25694">
            <w:pPr>
              <w:pStyle w:val="a3"/>
              <w:spacing w:line="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КСН «Центральний»</w:t>
            </w:r>
          </w:p>
        </w:tc>
        <w:tc>
          <w:tcPr>
            <w:tcW w:w="3226" w:type="dxa"/>
            <w:tcBorders>
              <w:left w:val="single" w:sz="4" w:space="0" w:color="auto"/>
            </w:tcBorders>
          </w:tcPr>
          <w:p w:rsidR="00753517" w:rsidRDefault="00753517" w:rsidP="00753517">
            <w:pPr>
              <w:pStyle w:val="a3"/>
              <w:spacing w:line="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</w:t>
            </w:r>
            <w:r w:rsidR="006337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Гоголя, 222</w:t>
            </w:r>
          </w:p>
        </w:tc>
      </w:tr>
      <w:tr w:rsidR="00753517" w:rsidTr="00306BC8">
        <w:tc>
          <w:tcPr>
            <w:tcW w:w="567" w:type="dxa"/>
          </w:tcPr>
          <w:p w:rsidR="00753517" w:rsidRPr="00306BC8" w:rsidRDefault="00753517" w:rsidP="004A13EB">
            <w:pPr>
              <w:pStyle w:val="a3"/>
              <w:spacing w:line="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6B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4A13EB" w:rsidRPr="00306B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753517" w:rsidRDefault="00753517" w:rsidP="00E25694">
            <w:pPr>
              <w:pStyle w:val="a3"/>
              <w:spacing w:line="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КСН «Черкаський»</w:t>
            </w:r>
          </w:p>
        </w:tc>
        <w:tc>
          <w:tcPr>
            <w:tcW w:w="3226" w:type="dxa"/>
            <w:tcBorders>
              <w:left w:val="single" w:sz="4" w:space="0" w:color="auto"/>
            </w:tcBorders>
          </w:tcPr>
          <w:p w:rsidR="00753517" w:rsidRDefault="00753517" w:rsidP="00753517">
            <w:pPr>
              <w:pStyle w:val="a3"/>
              <w:spacing w:line="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</w:t>
            </w:r>
            <w:r w:rsidR="006337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6337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Пацаєва</w:t>
            </w:r>
            <w:proofErr w:type="spellEnd"/>
            <w:r w:rsidR="006337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53</w:t>
            </w:r>
          </w:p>
        </w:tc>
      </w:tr>
      <w:tr w:rsidR="00753517" w:rsidTr="00306BC8">
        <w:tc>
          <w:tcPr>
            <w:tcW w:w="567" w:type="dxa"/>
          </w:tcPr>
          <w:p w:rsidR="00753517" w:rsidRPr="00306BC8" w:rsidRDefault="00753517" w:rsidP="004A13EB">
            <w:pPr>
              <w:pStyle w:val="a3"/>
              <w:spacing w:line="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6B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4A13EB" w:rsidRPr="00306B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753517" w:rsidRDefault="00753517" w:rsidP="00E25694">
            <w:pPr>
              <w:pStyle w:val="a3"/>
              <w:spacing w:line="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КСН «Яблуневий»</w:t>
            </w:r>
          </w:p>
        </w:tc>
        <w:tc>
          <w:tcPr>
            <w:tcW w:w="3226" w:type="dxa"/>
            <w:tcBorders>
              <w:left w:val="single" w:sz="4" w:space="0" w:color="auto"/>
            </w:tcBorders>
          </w:tcPr>
          <w:p w:rsidR="00753517" w:rsidRDefault="00753517" w:rsidP="00753517">
            <w:pPr>
              <w:pStyle w:val="a3"/>
              <w:spacing w:line="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</w:t>
            </w:r>
            <w:r w:rsidR="006337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Чорновола, 162/3</w:t>
            </w:r>
          </w:p>
        </w:tc>
      </w:tr>
      <w:tr w:rsidR="00355BCF" w:rsidTr="00306BC8">
        <w:tc>
          <w:tcPr>
            <w:tcW w:w="567" w:type="dxa"/>
          </w:tcPr>
          <w:p w:rsidR="00355BCF" w:rsidRPr="00306BC8" w:rsidRDefault="00355BCF" w:rsidP="004A13EB">
            <w:pPr>
              <w:pStyle w:val="a3"/>
              <w:spacing w:line="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355BCF" w:rsidRDefault="00355BCF" w:rsidP="00E25694">
            <w:pPr>
              <w:pStyle w:val="a3"/>
              <w:spacing w:line="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Комунальне підприємство «Черкаська служба чистоти»</w:t>
            </w:r>
          </w:p>
        </w:tc>
        <w:tc>
          <w:tcPr>
            <w:tcW w:w="3226" w:type="dxa"/>
            <w:tcBorders>
              <w:left w:val="single" w:sz="4" w:space="0" w:color="auto"/>
            </w:tcBorders>
          </w:tcPr>
          <w:p w:rsidR="00355BCF" w:rsidRDefault="00355BCF" w:rsidP="00753517">
            <w:pPr>
              <w:pStyle w:val="a3"/>
              <w:spacing w:line="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Чайковського, 117</w:t>
            </w:r>
          </w:p>
        </w:tc>
      </w:tr>
    </w:tbl>
    <w:p w:rsidR="00E25694" w:rsidRDefault="00200402" w:rsidP="0020040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2. </w:t>
      </w:r>
      <w:r w:rsidRPr="00200402">
        <w:rPr>
          <w:rFonts w:ascii="Times New Roman" w:hAnsi="Times New Roman" w:cs="Times New Roman"/>
          <w:sz w:val="28"/>
          <w:szCs w:val="28"/>
          <w:lang w:val="uk-UA"/>
        </w:rPr>
        <w:t>Комунальному підприємству «</w:t>
      </w:r>
      <w:r w:rsidR="008E215D">
        <w:rPr>
          <w:rFonts w:ascii="Times New Roman" w:hAnsi="Times New Roman" w:cs="Times New Roman"/>
          <w:sz w:val="28"/>
          <w:szCs w:val="28"/>
          <w:lang w:val="uk-UA"/>
        </w:rPr>
        <w:t>Черкаське експлуатаційне лінійне управління автомобільних шляхів» (Мельник О.О.)</w:t>
      </w:r>
      <w:r w:rsidRPr="002004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215D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200402">
        <w:rPr>
          <w:rFonts w:ascii="Times New Roman" w:hAnsi="Times New Roman" w:cs="Times New Roman"/>
          <w:sz w:val="28"/>
          <w:szCs w:val="28"/>
          <w:lang w:val="uk-UA"/>
        </w:rPr>
        <w:t>здійснювати передачу зворотного матеріалу, утвореного від проведення ремонту</w:t>
      </w:r>
      <w:r w:rsidR="00EB7F82">
        <w:rPr>
          <w:rFonts w:ascii="Times New Roman" w:hAnsi="Times New Roman" w:cs="Times New Roman"/>
          <w:sz w:val="28"/>
          <w:szCs w:val="28"/>
          <w:lang w:val="uk-UA"/>
        </w:rPr>
        <w:t xml:space="preserve"> (реконструкції)</w:t>
      </w:r>
      <w:r w:rsidRPr="00200402">
        <w:rPr>
          <w:rFonts w:ascii="Times New Roman" w:hAnsi="Times New Roman" w:cs="Times New Roman"/>
          <w:sz w:val="28"/>
          <w:szCs w:val="28"/>
          <w:lang w:val="uk-UA"/>
        </w:rPr>
        <w:t xml:space="preserve"> вулично-дорожньої мережі (</w:t>
      </w:r>
      <w:proofErr w:type="spellStart"/>
      <w:r w:rsidRPr="00200402">
        <w:rPr>
          <w:rFonts w:ascii="Times New Roman" w:hAnsi="Times New Roman" w:cs="Times New Roman"/>
          <w:sz w:val="28"/>
          <w:szCs w:val="28"/>
          <w:lang w:val="uk-UA"/>
        </w:rPr>
        <w:t>оскол</w:t>
      </w:r>
      <w:proofErr w:type="spellEnd"/>
      <w:r w:rsidR="004A13E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A13EB" w:rsidRPr="004A13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13EB" w:rsidRPr="00D5192A">
        <w:rPr>
          <w:rFonts w:ascii="Times New Roman" w:hAnsi="Times New Roman" w:cs="Times New Roman"/>
          <w:sz w:val="28"/>
          <w:szCs w:val="28"/>
          <w:lang w:val="uk-UA"/>
        </w:rPr>
        <w:t>бордюри</w:t>
      </w:r>
      <w:r w:rsidR="004A13E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A13EB" w:rsidRPr="00D5192A">
        <w:rPr>
          <w:rFonts w:ascii="Times New Roman" w:hAnsi="Times New Roman" w:cs="Times New Roman"/>
          <w:sz w:val="28"/>
          <w:szCs w:val="28"/>
          <w:lang w:val="uk-UA"/>
        </w:rPr>
        <w:t xml:space="preserve"> плити бетонні</w:t>
      </w:r>
      <w:r w:rsidRPr="00200402">
        <w:rPr>
          <w:rFonts w:ascii="Times New Roman" w:hAnsi="Times New Roman" w:cs="Times New Roman"/>
          <w:sz w:val="28"/>
          <w:szCs w:val="28"/>
          <w:lang w:val="uk-UA"/>
        </w:rPr>
        <w:t>), на підставі заявок о</w:t>
      </w:r>
      <w:r>
        <w:rPr>
          <w:rFonts w:ascii="Times New Roman" w:hAnsi="Times New Roman" w:cs="Times New Roman"/>
          <w:sz w:val="28"/>
          <w:szCs w:val="28"/>
          <w:lang w:val="uk-UA"/>
        </w:rPr>
        <w:t>держува</w:t>
      </w:r>
      <w:r w:rsidRPr="00200402">
        <w:rPr>
          <w:rFonts w:ascii="Times New Roman" w:hAnsi="Times New Roman" w:cs="Times New Roman"/>
          <w:sz w:val="28"/>
          <w:szCs w:val="28"/>
          <w:lang w:val="uk-UA"/>
        </w:rPr>
        <w:t>чів, погоджених департаментом житлово-комунального комплексу</w:t>
      </w:r>
      <w:r w:rsidR="000F17DC">
        <w:rPr>
          <w:rFonts w:ascii="Times New Roman" w:hAnsi="Times New Roman" w:cs="Times New Roman"/>
          <w:sz w:val="28"/>
          <w:szCs w:val="28"/>
          <w:lang w:val="uk-UA"/>
        </w:rPr>
        <w:t>, за відповідними актами приймання-передачі майна</w:t>
      </w:r>
      <w:r w:rsidRPr="0020040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830AE3" w:rsidRDefault="00830AE3" w:rsidP="0020040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3. Дозволити к</w:t>
      </w:r>
      <w:r w:rsidRPr="00200402">
        <w:rPr>
          <w:rFonts w:ascii="Times New Roman" w:hAnsi="Times New Roman" w:cs="Times New Roman"/>
          <w:sz w:val="28"/>
          <w:szCs w:val="28"/>
          <w:lang w:val="uk-UA"/>
        </w:rPr>
        <w:t>омунальному підприємству «</w:t>
      </w:r>
      <w:r w:rsidR="008E215D">
        <w:rPr>
          <w:rFonts w:ascii="Times New Roman" w:hAnsi="Times New Roman" w:cs="Times New Roman"/>
          <w:sz w:val="28"/>
          <w:szCs w:val="28"/>
          <w:lang w:val="uk-UA"/>
        </w:rPr>
        <w:t>Черкаське експлуатаційне лінійне управління автомобільних шляхів</w:t>
      </w:r>
      <w:r w:rsidRPr="00200402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8E215D">
        <w:rPr>
          <w:rFonts w:ascii="Times New Roman" w:hAnsi="Times New Roman" w:cs="Times New Roman"/>
          <w:sz w:val="28"/>
          <w:szCs w:val="28"/>
          <w:lang w:val="uk-UA"/>
        </w:rPr>
        <w:t xml:space="preserve"> (Мельник О.О.)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кошти</w:t>
      </w:r>
      <w:r w:rsidR="009E394A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отримані від реалізації </w:t>
      </w:r>
      <w:r w:rsidR="00EB7F82">
        <w:rPr>
          <w:rFonts w:ascii="Times New Roman" w:hAnsi="Times New Roman" w:cs="Times New Roman"/>
          <w:sz w:val="28"/>
          <w:szCs w:val="28"/>
          <w:lang w:val="uk-UA"/>
        </w:rPr>
        <w:t>зворотних матеріалів</w:t>
      </w:r>
      <w:r w:rsidR="009E394A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використовувати у </w:t>
      </w:r>
      <w:r w:rsidR="009E394A">
        <w:rPr>
          <w:rFonts w:ascii="Times New Roman" w:hAnsi="Times New Roman" w:cs="Times New Roman"/>
          <w:sz w:val="28"/>
          <w:szCs w:val="28"/>
          <w:lang w:val="uk-UA"/>
        </w:rPr>
        <w:t>здійсненні власної господарської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діяльності.</w:t>
      </w:r>
    </w:p>
    <w:p w:rsidR="000F5F4B" w:rsidRDefault="00200402" w:rsidP="0020040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830AE3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6F2320" w:rsidRPr="00200402">
        <w:rPr>
          <w:rFonts w:ascii="Times New Roman" w:hAnsi="Times New Roman" w:cs="Times New Roman"/>
          <w:sz w:val="28"/>
          <w:szCs w:val="28"/>
          <w:lang w:val="uk-UA"/>
        </w:rPr>
        <w:t>Департамент</w:t>
      </w:r>
      <w:r w:rsidR="004C4F0E" w:rsidRPr="00200402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6F2320" w:rsidRPr="00200402">
        <w:rPr>
          <w:rFonts w:ascii="Times New Roman" w:hAnsi="Times New Roman" w:cs="Times New Roman"/>
          <w:sz w:val="28"/>
          <w:szCs w:val="28"/>
          <w:lang w:val="uk-UA"/>
        </w:rPr>
        <w:t xml:space="preserve"> житлово-кому</w:t>
      </w:r>
      <w:r w:rsidR="004C4F0E" w:rsidRPr="00200402">
        <w:rPr>
          <w:rFonts w:ascii="Times New Roman" w:hAnsi="Times New Roman" w:cs="Times New Roman"/>
          <w:sz w:val="28"/>
          <w:szCs w:val="28"/>
          <w:lang w:val="uk-UA"/>
        </w:rPr>
        <w:t xml:space="preserve">нального комплексу Черкаської міської ради </w:t>
      </w:r>
      <w:r w:rsidR="00355BCF">
        <w:rPr>
          <w:rFonts w:ascii="Times New Roman" w:hAnsi="Times New Roman" w:cs="Times New Roman"/>
          <w:sz w:val="28"/>
          <w:szCs w:val="28"/>
          <w:lang w:val="uk-UA"/>
        </w:rPr>
        <w:t xml:space="preserve">(Танюк С.О.) </w:t>
      </w:r>
      <w:r w:rsidR="006F2320" w:rsidRPr="00200402">
        <w:rPr>
          <w:rFonts w:ascii="Times New Roman" w:hAnsi="Times New Roman" w:cs="Times New Roman"/>
          <w:sz w:val="28"/>
          <w:szCs w:val="28"/>
          <w:lang w:val="uk-UA"/>
        </w:rPr>
        <w:t>забезпеч</w:t>
      </w:r>
      <w:r w:rsidR="00C665C1" w:rsidRPr="00200402">
        <w:rPr>
          <w:rFonts w:ascii="Times New Roman" w:hAnsi="Times New Roman" w:cs="Times New Roman"/>
          <w:sz w:val="28"/>
          <w:szCs w:val="28"/>
          <w:lang w:val="uk-UA"/>
        </w:rPr>
        <w:t xml:space="preserve">ити виконання цього рішення до </w:t>
      </w:r>
      <w:r w:rsidRPr="00200402">
        <w:rPr>
          <w:rFonts w:ascii="Times New Roman" w:hAnsi="Times New Roman" w:cs="Times New Roman"/>
          <w:sz w:val="28"/>
          <w:szCs w:val="28"/>
          <w:lang w:val="uk-UA"/>
        </w:rPr>
        <w:t>31</w:t>
      </w:r>
      <w:r w:rsidR="006F2320" w:rsidRPr="002004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0402">
        <w:rPr>
          <w:rFonts w:ascii="Times New Roman" w:hAnsi="Times New Roman" w:cs="Times New Roman"/>
          <w:sz w:val="28"/>
          <w:szCs w:val="28"/>
          <w:lang w:val="uk-UA"/>
        </w:rPr>
        <w:t xml:space="preserve">грудня </w:t>
      </w:r>
      <w:r w:rsidR="006F2320" w:rsidRPr="00200402">
        <w:rPr>
          <w:rFonts w:ascii="Times New Roman" w:hAnsi="Times New Roman" w:cs="Times New Roman"/>
          <w:sz w:val="28"/>
          <w:szCs w:val="28"/>
          <w:lang w:val="uk-UA"/>
        </w:rPr>
        <w:t>201</w:t>
      </w:r>
      <w:r w:rsidR="004A13EB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6F2320" w:rsidRPr="00200402">
        <w:rPr>
          <w:rFonts w:ascii="Times New Roman" w:hAnsi="Times New Roman" w:cs="Times New Roman"/>
          <w:sz w:val="28"/>
          <w:szCs w:val="28"/>
          <w:lang w:val="uk-UA"/>
        </w:rPr>
        <w:t xml:space="preserve"> року.</w:t>
      </w:r>
    </w:p>
    <w:p w:rsidR="00355BCF" w:rsidRDefault="005762BB" w:rsidP="00FA125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5. </w:t>
      </w:r>
      <w:r w:rsidR="008E215D">
        <w:rPr>
          <w:rFonts w:ascii="Times New Roman" w:hAnsi="Times New Roman" w:cs="Times New Roman"/>
          <w:sz w:val="28"/>
          <w:szCs w:val="28"/>
          <w:lang w:val="uk-UA"/>
        </w:rPr>
        <w:t>Визн</w:t>
      </w:r>
      <w:r w:rsidR="002C65CE">
        <w:rPr>
          <w:rFonts w:ascii="Times New Roman" w:hAnsi="Times New Roman" w:cs="Times New Roman"/>
          <w:sz w:val="28"/>
          <w:szCs w:val="28"/>
          <w:lang w:val="uk-UA"/>
        </w:rPr>
        <w:t>ати таким, що втратило чинність</w:t>
      </w:r>
      <w:r w:rsidR="008E215D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ішення виконавчого комітету </w:t>
      </w:r>
    </w:p>
    <w:p w:rsidR="00355BCF" w:rsidRDefault="00355BCF" w:rsidP="00FA125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Черкаської міської ради від 30.06.2017 № 700 «Про передачу зворотних матеріалів утворених від проведення ремонту вулично-дорожньої мережі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оскол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бордюри, плити бетонні)</w:t>
      </w:r>
      <w:r w:rsidR="008E215D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05C4C" w:rsidRDefault="000751B4" w:rsidP="000751B4">
      <w:pPr>
        <w:tabs>
          <w:tab w:val="left" w:pos="567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8E215D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355BC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6F2320" w:rsidRPr="00200402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рішення покласти на </w:t>
      </w:r>
      <w:r w:rsidR="00355BCF">
        <w:rPr>
          <w:rFonts w:ascii="Times New Roman" w:hAnsi="Times New Roman" w:cs="Times New Roman"/>
          <w:sz w:val="28"/>
          <w:szCs w:val="28"/>
          <w:lang w:val="uk-UA"/>
        </w:rPr>
        <w:t>заступника</w:t>
      </w:r>
      <w:r w:rsidR="00FA1259">
        <w:rPr>
          <w:rFonts w:ascii="Times New Roman" w:hAnsi="Times New Roman" w:cs="Times New Roman"/>
          <w:sz w:val="28"/>
          <w:szCs w:val="28"/>
          <w:lang w:val="uk-UA"/>
        </w:rPr>
        <w:t xml:space="preserve"> директора департаменту – начальника управління житлово-комунального господарства департаменту житлово-комунального комплексу Черкаської міської ради Танюка С.О.</w:t>
      </w:r>
      <w:r w:rsidR="00355B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751B4" w:rsidRPr="00200402" w:rsidRDefault="000751B4" w:rsidP="0020040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51A43" w:rsidRDefault="00451A43" w:rsidP="006F232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05C4C" w:rsidRDefault="004A13EB" w:rsidP="00064A69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0751B4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А.В.</w:t>
      </w:r>
      <w:r w:rsidR="008C54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Бондаренко</w:t>
      </w:r>
      <w:r w:rsidR="007535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305C4C" w:rsidSect="00FA1259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4B15"/>
    <w:multiLevelType w:val="hybridMultilevel"/>
    <w:tmpl w:val="F0904B2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D54D98"/>
    <w:multiLevelType w:val="hybridMultilevel"/>
    <w:tmpl w:val="A78E6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556AE2"/>
    <w:multiLevelType w:val="hybridMultilevel"/>
    <w:tmpl w:val="BF468BA2"/>
    <w:lvl w:ilvl="0" w:tplc="0F965498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980"/>
    <w:rsid w:val="00020D27"/>
    <w:rsid w:val="00064A69"/>
    <w:rsid w:val="00064DA1"/>
    <w:rsid w:val="000751B4"/>
    <w:rsid w:val="0009429B"/>
    <w:rsid w:val="00095EBF"/>
    <w:rsid w:val="000B1A09"/>
    <w:rsid w:val="000C0D3B"/>
    <w:rsid w:val="000C0E15"/>
    <w:rsid w:val="000C4049"/>
    <w:rsid w:val="000F17DC"/>
    <w:rsid w:val="000F5F4B"/>
    <w:rsid w:val="001071F8"/>
    <w:rsid w:val="00124880"/>
    <w:rsid w:val="00143E2C"/>
    <w:rsid w:val="00155B85"/>
    <w:rsid w:val="00180F4E"/>
    <w:rsid w:val="001A0271"/>
    <w:rsid w:val="001B59DF"/>
    <w:rsid w:val="001C55A2"/>
    <w:rsid w:val="00200402"/>
    <w:rsid w:val="00214464"/>
    <w:rsid w:val="00214CDE"/>
    <w:rsid w:val="002225FE"/>
    <w:rsid w:val="00261765"/>
    <w:rsid w:val="00275D1A"/>
    <w:rsid w:val="002C1ECE"/>
    <w:rsid w:val="002C36C9"/>
    <w:rsid w:val="002C65CE"/>
    <w:rsid w:val="002D2833"/>
    <w:rsid w:val="002E6EED"/>
    <w:rsid w:val="002F33B9"/>
    <w:rsid w:val="00305C4C"/>
    <w:rsid w:val="00306BC8"/>
    <w:rsid w:val="003345C8"/>
    <w:rsid w:val="00355BCF"/>
    <w:rsid w:val="003D3ECF"/>
    <w:rsid w:val="003E2CD0"/>
    <w:rsid w:val="003F5DE6"/>
    <w:rsid w:val="00404FE0"/>
    <w:rsid w:val="00405780"/>
    <w:rsid w:val="00411770"/>
    <w:rsid w:val="00451A43"/>
    <w:rsid w:val="004575E2"/>
    <w:rsid w:val="004617AE"/>
    <w:rsid w:val="00486F6D"/>
    <w:rsid w:val="004930CF"/>
    <w:rsid w:val="004A13EB"/>
    <w:rsid w:val="004B62DC"/>
    <w:rsid w:val="004B69EB"/>
    <w:rsid w:val="004C4F0E"/>
    <w:rsid w:val="004D11A7"/>
    <w:rsid w:val="004D2ED3"/>
    <w:rsid w:val="004E0E51"/>
    <w:rsid w:val="00564538"/>
    <w:rsid w:val="005762BB"/>
    <w:rsid w:val="00586FB7"/>
    <w:rsid w:val="005C72F2"/>
    <w:rsid w:val="005E3858"/>
    <w:rsid w:val="005F4DCC"/>
    <w:rsid w:val="006237DD"/>
    <w:rsid w:val="006337A4"/>
    <w:rsid w:val="00667290"/>
    <w:rsid w:val="00667FD1"/>
    <w:rsid w:val="00683801"/>
    <w:rsid w:val="006A327E"/>
    <w:rsid w:val="006B2D3C"/>
    <w:rsid w:val="006D0643"/>
    <w:rsid w:val="006F123F"/>
    <w:rsid w:val="006F2320"/>
    <w:rsid w:val="00716FF6"/>
    <w:rsid w:val="00735B78"/>
    <w:rsid w:val="00753517"/>
    <w:rsid w:val="00786A63"/>
    <w:rsid w:val="00792FF3"/>
    <w:rsid w:val="007B5C3F"/>
    <w:rsid w:val="007B7A3A"/>
    <w:rsid w:val="007D6A9B"/>
    <w:rsid w:val="007E28AA"/>
    <w:rsid w:val="00827B74"/>
    <w:rsid w:val="00830AE3"/>
    <w:rsid w:val="00836857"/>
    <w:rsid w:val="008A503A"/>
    <w:rsid w:val="008C0060"/>
    <w:rsid w:val="008C5445"/>
    <w:rsid w:val="008E215D"/>
    <w:rsid w:val="008E3921"/>
    <w:rsid w:val="008E4EA9"/>
    <w:rsid w:val="008E7BE3"/>
    <w:rsid w:val="008F16E9"/>
    <w:rsid w:val="008F4B81"/>
    <w:rsid w:val="009D04B2"/>
    <w:rsid w:val="009E394A"/>
    <w:rsid w:val="00A02713"/>
    <w:rsid w:val="00A21AFB"/>
    <w:rsid w:val="00A40A6F"/>
    <w:rsid w:val="00A50B6F"/>
    <w:rsid w:val="00A5756F"/>
    <w:rsid w:val="00A67D8F"/>
    <w:rsid w:val="00A800DA"/>
    <w:rsid w:val="00A90C0C"/>
    <w:rsid w:val="00AC35FE"/>
    <w:rsid w:val="00B1136A"/>
    <w:rsid w:val="00B116B6"/>
    <w:rsid w:val="00B32A76"/>
    <w:rsid w:val="00B41CD9"/>
    <w:rsid w:val="00B51026"/>
    <w:rsid w:val="00B56B70"/>
    <w:rsid w:val="00B93B0D"/>
    <w:rsid w:val="00B95866"/>
    <w:rsid w:val="00BB4D51"/>
    <w:rsid w:val="00C36233"/>
    <w:rsid w:val="00C429B9"/>
    <w:rsid w:val="00C45610"/>
    <w:rsid w:val="00C665C1"/>
    <w:rsid w:val="00CB6E4F"/>
    <w:rsid w:val="00D03EE4"/>
    <w:rsid w:val="00D14F3C"/>
    <w:rsid w:val="00D5192A"/>
    <w:rsid w:val="00D65C09"/>
    <w:rsid w:val="00D818D1"/>
    <w:rsid w:val="00DE2B3A"/>
    <w:rsid w:val="00E02BEF"/>
    <w:rsid w:val="00E2431F"/>
    <w:rsid w:val="00E25694"/>
    <w:rsid w:val="00E52D9E"/>
    <w:rsid w:val="00E57CFA"/>
    <w:rsid w:val="00E6757C"/>
    <w:rsid w:val="00E9154A"/>
    <w:rsid w:val="00EA17FC"/>
    <w:rsid w:val="00EA4185"/>
    <w:rsid w:val="00EB7F82"/>
    <w:rsid w:val="00EC2C9F"/>
    <w:rsid w:val="00EC45BC"/>
    <w:rsid w:val="00ED0803"/>
    <w:rsid w:val="00ED332B"/>
    <w:rsid w:val="00ED7AB0"/>
    <w:rsid w:val="00EE2980"/>
    <w:rsid w:val="00F05F0F"/>
    <w:rsid w:val="00F137E8"/>
    <w:rsid w:val="00F34E39"/>
    <w:rsid w:val="00F84459"/>
    <w:rsid w:val="00F97B1A"/>
    <w:rsid w:val="00FA1259"/>
    <w:rsid w:val="00FA2159"/>
    <w:rsid w:val="00FA5ECA"/>
    <w:rsid w:val="00FE6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2980"/>
    <w:pPr>
      <w:ind w:left="720"/>
      <w:contextualSpacing/>
    </w:pPr>
  </w:style>
  <w:style w:type="table" w:styleId="a4">
    <w:name w:val="Table Grid"/>
    <w:basedOn w:val="a1"/>
    <w:uiPriority w:val="59"/>
    <w:rsid w:val="00305C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86F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86FB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2980"/>
    <w:pPr>
      <w:ind w:left="720"/>
      <w:contextualSpacing/>
    </w:pPr>
  </w:style>
  <w:style w:type="table" w:styleId="a4">
    <w:name w:val="Table Grid"/>
    <w:basedOn w:val="a1"/>
    <w:uiPriority w:val="59"/>
    <w:rsid w:val="00305C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86F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86F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1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9987C71-1AC3-401C-99D2-10DA05804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dissa_olga</dc:creator>
  <cp:lastModifiedBy>Гаврилова Жанна</cp:lastModifiedBy>
  <cp:revision>8</cp:revision>
  <cp:lastPrinted>2018-07-03T07:15:00Z</cp:lastPrinted>
  <dcterms:created xsi:type="dcterms:W3CDTF">2018-06-27T08:04:00Z</dcterms:created>
  <dcterms:modified xsi:type="dcterms:W3CDTF">2018-07-16T08:02:00Z</dcterms:modified>
</cp:coreProperties>
</file>